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48258" w14:textId="40550ECC" w:rsidR="009E6EC9" w:rsidRPr="004B6B09" w:rsidRDefault="009E6EC9" w:rsidP="009E6EC9">
      <w:pPr>
        <w:rPr>
          <w:b/>
          <w:bCs/>
        </w:rPr>
      </w:pPr>
      <w:r w:rsidRPr="004B6B09">
        <w:rPr>
          <w:b/>
          <w:bCs/>
        </w:rPr>
        <w:t>1 incontro</w:t>
      </w:r>
      <w:r w:rsidR="00EF2FE7" w:rsidRPr="004B6B09">
        <w:rPr>
          <w:b/>
          <w:bCs/>
        </w:rPr>
        <w:t xml:space="preserve"> </w:t>
      </w:r>
      <w:r w:rsidR="00EF06CB">
        <w:rPr>
          <w:b/>
          <w:bCs/>
        </w:rPr>
        <w:t>5</w:t>
      </w:r>
      <w:r w:rsidR="004B6B09" w:rsidRPr="004B6B09">
        <w:rPr>
          <w:b/>
          <w:bCs/>
        </w:rPr>
        <w:t>-</w:t>
      </w:r>
      <w:r w:rsidR="00EF06CB">
        <w:rPr>
          <w:b/>
          <w:bCs/>
        </w:rPr>
        <w:t>6</w:t>
      </w:r>
      <w:r w:rsidR="004B6B09" w:rsidRPr="004B6B09">
        <w:rPr>
          <w:b/>
          <w:bCs/>
        </w:rPr>
        <w:t xml:space="preserve"> </w:t>
      </w:r>
      <w:r w:rsidRPr="004B6B09">
        <w:rPr>
          <w:b/>
          <w:bCs/>
        </w:rPr>
        <w:t>settembre</w:t>
      </w:r>
      <w:r w:rsidR="004B6B09">
        <w:rPr>
          <w:b/>
          <w:bCs/>
        </w:rPr>
        <w:t xml:space="preserve"> (venerdì sabato)</w:t>
      </w:r>
    </w:p>
    <w:p w14:paraId="4A751DDB" w14:textId="77777777" w:rsidR="009E6EC9" w:rsidRDefault="009E6EC9" w:rsidP="009E6EC9"/>
    <w:p w14:paraId="6769038E" w14:textId="105C534E" w:rsidR="009E6EC9" w:rsidRDefault="009E6EC9" w:rsidP="009E6EC9">
      <w:r>
        <w:t>La diagnosi in endodonzia</w:t>
      </w:r>
    </w:p>
    <w:p w14:paraId="42BA57E5" w14:textId="77777777" w:rsidR="009E6EC9" w:rsidRDefault="009E6EC9" w:rsidP="009E6EC9">
      <w:r>
        <w:t>Radiologia 2D e 3D</w:t>
      </w:r>
    </w:p>
    <w:p w14:paraId="4B692F51" w14:textId="15BFE0DD" w:rsidR="00AC1D96" w:rsidRDefault="00AC1D96" w:rsidP="009E6EC9">
      <w:r>
        <w:t>Il dolore e la gestione delle urgenze</w:t>
      </w:r>
      <w:r w:rsidRPr="00AC1D96">
        <w:t xml:space="preserve"> </w:t>
      </w:r>
    </w:p>
    <w:p w14:paraId="01CAC8F5" w14:textId="77777777" w:rsidR="009E6EC9" w:rsidRDefault="009E6EC9" w:rsidP="009E6EC9">
      <w:r>
        <w:t>Isolamento del campo operatorio</w:t>
      </w:r>
    </w:p>
    <w:p w14:paraId="5B8C0D88" w14:textId="77777777" w:rsidR="009E6EC9" w:rsidRDefault="009E6EC9" w:rsidP="009E6EC9">
      <w:r>
        <w:t>Cavità d’accesso e anatomia endodontica</w:t>
      </w:r>
    </w:p>
    <w:p w14:paraId="2C960BC9" w14:textId="67A92478" w:rsidR="009E6EC9" w:rsidRDefault="00AC1D96" w:rsidP="009E6EC9">
      <w:r>
        <w:t>Introduzione a</w:t>
      </w:r>
      <w:r w:rsidR="00EF06CB">
        <w:t>l sondaggio manuale e</w:t>
      </w:r>
      <w:r>
        <w:t xml:space="preserve"> sagomatura canalare: s</w:t>
      </w:r>
      <w:r w:rsidR="009E6EC9">
        <w:t>couting</w:t>
      </w:r>
      <w:r>
        <w:t xml:space="preserve">, </w:t>
      </w:r>
      <w:r w:rsidR="009E6EC9">
        <w:t xml:space="preserve">glide </w:t>
      </w:r>
      <w:proofErr w:type="spellStart"/>
      <w:r w:rsidR="009E6EC9">
        <w:t>path</w:t>
      </w:r>
      <w:proofErr w:type="spellEnd"/>
      <w:r w:rsidR="009E6EC9">
        <w:t xml:space="preserve"> </w:t>
      </w:r>
      <w:r>
        <w:t xml:space="preserve">e </w:t>
      </w:r>
      <w:proofErr w:type="spellStart"/>
      <w:r>
        <w:t>preflare</w:t>
      </w:r>
      <w:proofErr w:type="spellEnd"/>
    </w:p>
    <w:p w14:paraId="750E8159" w14:textId="77777777" w:rsidR="009E6EC9" w:rsidRDefault="009E6EC9" w:rsidP="009E6EC9"/>
    <w:p w14:paraId="59BA1E8D" w14:textId="7D9C6245" w:rsidR="009E6EC9" w:rsidRPr="004B6B09" w:rsidRDefault="009E6EC9" w:rsidP="009E6EC9">
      <w:pPr>
        <w:rPr>
          <w:b/>
          <w:bCs/>
        </w:rPr>
      </w:pPr>
      <w:r w:rsidRPr="004B6B09">
        <w:rPr>
          <w:b/>
          <w:bCs/>
        </w:rPr>
        <w:t xml:space="preserve">2 incontro </w:t>
      </w:r>
      <w:r w:rsidR="00EF06CB">
        <w:rPr>
          <w:b/>
          <w:bCs/>
        </w:rPr>
        <w:t>3</w:t>
      </w:r>
      <w:r w:rsidR="004B6B09" w:rsidRPr="004B6B09">
        <w:rPr>
          <w:b/>
          <w:bCs/>
        </w:rPr>
        <w:t>-</w:t>
      </w:r>
      <w:r w:rsidR="00EF06CB">
        <w:rPr>
          <w:b/>
          <w:bCs/>
        </w:rPr>
        <w:t>4</w:t>
      </w:r>
      <w:r w:rsidR="004B6B09" w:rsidRPr="004B6B09">
        <w:rPr>
          <w:b/>
          <w:bCs/>
        </w:rPr>
        <w:t xml:space="preserve"> ottobre</w:t>
      </w:r>
      <w:r w:rsidR="004B6B09">
        <w:rPr>
          <w:b/>
          <w:bCs/>
        </w:rPr>
        <w:t xml:space="preserve"> (venerdì sabato)</w:t>
      </w:r>
    </w:p>
    <w:p w14:paraId="74FA427B" w14:textId="77777777" w:rsidR="004B6B09" w:rsidRDefault="004B6B09" w:rsidP="009E6EC9"/>
    <w:p w14:paraId="11732AAD" w14:textId="4A6E4240" w:rsidR="00EF06CB" w:rsidRDefault="00EF06CB" w:rsidP="009E6EC9">
      <w:r>
        <w:t>Lo strumentario in endodonzia</w:t>
      </w:r>
    </w:p>
    <w:p w14:paraId="5CC79D56" w14:textId="55C60245" w:rsidR="00EF06CB" w:rsidRDefault="00EF06CB" w:rsidP="009E6EC9">
      <w:r>
        <w:t xml:space="preserve">Leghe </w:t>
      </w:r>
      <w:proofErr w:type="spellStart"/>
      <w:r>
        <w:t>NiTi</w:t>
      </w:r>
      <w:proofErr w:type="spellEnd"/>
      <w:r>
        <w:t xml:space="preserve"> austenitiche e martensitiche</w:t>
      </w:r>
    </w:p>
    <w:p w14:paraId="6B7FDDD9" w14:textId="69342B6F" w:rsidR="00EF06CB" w:rsidRDefault="00AC1D96" w:rsidP="009E6EC9">
      <w:r>
        <w:t>Sagomatura canalare: approccio conservativo alla strumentazione meccanica dei canali</w:t>
      </w:r>
    </w:p>
    <w:p w14:paraId="48852C6A" w14:textId="64737ECA" w:rsidR="009E6EC9" w:rsidRDefault="009E6EC9" w:rsidP="009E6EC9">
      <w:r>
        <w:t>Rotazione continua e reciprocazione</w:t>
      </w:r>
    </w:p>
    <w:p w14:paraId="247745E4" w14:textId="0EC0F407" w:rsidR="009E6EC9" w:rsidRDefault="009E6EC9" w:rsidP="009E6EC9"/>
    <w:p w14:paraId="1B5E6CDD" w14:textId="47889066" w:rsidR="009E6EC9" w:rsidRPr="004B6B09" w:rsidRDefault="009E6EC9" w:rsidP="009E6EC9">
      <w:pPr>
        <w:rPr>
          <w:b/>
          <w:bCs/>
        </w:rPr>
      </w:pPr>
      <w:r w:rsidRPr="004B6B09">
        <w:rPr>
          <w:b/>
          <w:bCs/>
        </w:rPr>
        <w:t xml:space="preserve">3 incontro </w:t>
      </w:r>
      <w:r w:rsidR="00EF06CB">
        <w:rPr>
          <w:b/>
          <w:bCs/>
        </w:rPr>
        <w:t>24</w:t>
      </w:r>
      <w:r w:rsidR="004B6B09">
        <w:rPr>
          <w:b/>
          <w:bCs/>
        </w:rPr>
        <w:t>-</w:t>
      </w:r>
      <w:r w:rsidR="00EF06CB">
        <w:rPr>
          <w:b/>
          <w:bCs/>
        </w:rPr>
        <w:t>25</w:t>
      </w:r>
      <w:r w:rsidR="004B6B09">
        <w:rPr>
          <w:b/>
          <w:bCs/>
        </w:rPr>
        <w:t xml:space="preserve"> </w:t>
      </w:r>
      <w:r w:rsidR="00EF06CB">
        <w:rPr>
          <w:b/>
          <w:bCs/>
        </w:rPr>
        <w:t>ottobre</w:t>
      </w:r>
      <w:r w:rsidR="004B6B09">
        <w:rPr>
          <w:b/>
          <w:bCs/>
        </w:rPr>
        <w:t xml:space="preserve"> (venerdì sabato)</w:t>
      </w:r>
    </w:p>
    <w:p w14:paraId="1FDE00E4" w14:textId="77777777" w:rsidR="00AC1D96" w:rsidRDefault="00AC1D96" w:rsidP="009E6EC9"/>
    <w:p w14:paraId="737EBD4D" w14:textId="31B74341" w:rsidR="00AC1D96" w:rsidRDefault="00AC1D96" w:rsidP="009E6EC9">
      <w:r>
        <w:t xml:space="preserve">Endodonzia nel dente deciduo </w:t>
      </w:r>
      <w:r w:rsidRPr="004B6B09">
        <w:rPr>
          <w:b/>
          <w:bCs/>
          <w:i/>
          <w:iCs/>
        </w:rPr>
        <w:t>(intervento del dr. Fabio Federici Canova)</w:t>
      </w:r>
    </w:p>
    <w:p w14:paraId="555879BE" w14:textId="210BD52B" w:rsidR="00BF1A87" w:rsidRDefault="00EF06CB" w:rsidP="00BF1A87">
      <w:r>
        <w:t>Lunghezza di lavoro</w:t>
      </w:r>
      <w:r w:rsidR="00BF1A87" w:rsidRPr="00BF1A87">
        <w:t xml:space="preserve"> </w:t>
      </w:r>
    </w:p>
    <w:p w14:paraId="766A3A5F" w14:textId="3E434D8F" w:rsidR="00EF06CB" w:rsidRDefault="00BF1A87" w:rsidP="00AC1D96">
      <w:proofErr w:type="spellStart"/>
      <w:r>
        <w:t>Gauging</w:t>
      </w:r>
      <w:proofErr w:type="spellEnd"/>
      <w:r>
        <w:t xml:space="preserve"> e rifinitura apicale</w:t>
      </w:r>
    </w:p>
    <w:p w14:paraId="0B6ED8B6" w14:textId="200C39CE" w:rsidR="00AC1D96" w:rsidRDefault="00BF1A87" w:rsidP="00AC1D96">
      <w:r>
        <w:t>Protocolli essenziali di d</w:t>
      </w:r>
      <w:r w:rsidR="00AC1D96">
        <w:t>etersione del sistema canalare</w:t>
      </w:r>
    </w:p>
    <w:p w14:paraId="54033815" w14:textId="77777777" w:rsidR="00EF06CB" w:rsidRDefault="00AC1D96" w:rsidP="00AC1D96">
      <w:r>
        <w:t xml:space="preserve">Il sigillo endodontico: condensazione verticale a caldo, </w:t>
      </w:r>
      <w:r w:rsidR="00EF06CB">
        <w:t xml:space="preserve">onda di condensazione continua, </w:t>
      </w:r>
      <w:r>
        <w:t xml:space="preserve">sistemi carrier </w:t>
      </w:r>
      <w:proofErr w:type="spellStart"/>
      <w:r>
        <w:t>based</w:t>
      </w:r>
      <w:proofErr w:type="spellEnd"/>
    </w:p>
    <w:p w14:paraId="5BB009A5" w14:textId="5FB4F84E" w:rsidR="00AC1D96" w:rsidRDefault="00EF06CB" w:rsidP="00AC1D96">
      <w:r>
        <w:t xml:space="preserve">I </w:t>
      </w:r>
      <w:r w:rsidR="00AC1D96">
        <w:t>cementi</w:t>
      </w:r>
      <w:r>
        <w:t xml:space="preserve"> idraulici</w:t>
      </w:r>
      <w:r w:rsidR="00AC1D96">
        <w:t xml:space="preserve"> </w:t>
      </w:r>
      <w:proofErr w:type="spellStart"/>
      <w:r w:rsidR="00AC1D96">
        <w:t>bioceramici</w:t>
      </w:r>
      <w:proofErr w:type="spellEnd"/>
      <w:r>
        <w:t>: cosa cambia e perché utilizzarli</w:t>
      </w:r>
    </w:p>
    <w:p w14:paraId="3CC1CD01" w14:textId="30F5108F" w:rsidR="009E6EC9" w:rsidRDefault="009E6EC9" w:rsidP="009E6EC9"/>
    <w:p w14:paraId="0FE18D04" w14:textId="0E7A2188" w:rsidR="00AC1D96" w:rsidRPr="004B6B09" w:rsidRDefault="00AC1D96" w:rsidP="00AC1D96">
      <w:pPr>
        <w:rPr>
          <w:b/>
          <w:bCs/>
        </w:rPr>
      </w:pPr>
      <w:r w:rsidRPr="004B6B09">
        <w:rPr>
          <w:b/>
          <w:bCs/>
        </w:rPr>
        <w:t xml:space="preserve">4 incontro </w:t>
      </w:r>
      <w:r w:rsidR="00EF06CB">
        <w:rPr>
          <w:b/>
          <w:bCs/>
        </w:rPr>
        <w:t>13</w:t>
      </w:r>
      <w:r w:rsidR="004B6B09">
        <w:rPr>
          <w:b/>
          <w:bCs/>
        </w:rPr>
        <w:t>-</w:t>
      </w:r>
      <w:r w:rsidR="00EF06CB">
        <w:rPr>
          <w:b/>
          <w:bCs/>
        </w:rPr>
        <w:t>15</w:t>
      </w:r>
      <w:r w:rsidR="004B6B09">
        <w:rPr>
          <w:b/>
          <w:bCs/>
        </w:rPr>
        <w:t xml:space="preserve"> novembre (giovedì-sabato)</w:t>
      </w:r>
    </w:p>
    <w:p w14:paraId="36EF2815" w14:textId="77777777" w:rsidR="00AC1D96" w:rsidRDefault="00AC1D96" w:rsidP="009E6EC9"/>
    <w:p w14:paraId="7FF1AB99" w14:textId="6B6FB13B" w:rsidR="009E6EC9" w:rsidRDefault="009E6EC9" w:rsidP="009E6EC9">
      <w:r>
        <w:t xml:space="preserve">La ricostruzione del dente trattato </w:t>
      </w:r>
      <w:proofErr w:type="spellStart"/>
      <w:r>
        <w:t>endodonticamente</w:t>
      </w:r>
      <w:proofErr w:type="spellEnd"/>
    </w:p>
    <w:p w14:paraId="7551042A" w14:textId="77777777" w:rsidR="009E6EC9" w:rsidRDefault="009E6EC9" w:rsidP="009E6EC9">
      <w:r>
        <w:t>Analisi biomeccanica della struttura dentale residua</w:t>
      </w:r>
    </w:p>
    <w:p w14:paraId="4019BB90" w14:textId="77777777" w:rsidR="009E6EC9" w:rsidRDefault="009E6EC9" w:rsidP="009E6EC9">
      <w:r>
        <w:t>Quando utilizzare un perno in fibra</w:t>
      </w:r>
    </w:p>
    <w:p w14:paraId="363D6A57" w14:textId="77777777" w:rsidR="009E6EC9" w:rsidRDefault="009E6EC9" w:rsidP="009E6EC9">
      <w:r>
        <w:t>Quale perno utilizzare</w:t>
      </w:r>
    </w:p>
    <w:p w14:paraId="6D255C13" w14:textId="21C0BA71" w:rsidR="009E6EC9" w:rsidRDefault="009E6EC9" w:rsidP="009E6EC9">
      <w:proofErr w:type="gramStart"/>
      <w:r>
        <w:t>Il build</w:t>
      </w:r>
      <w:proofErr w:type="gramEnd"/>
      <w:r>
        <w:t xml:space="preserve"> up periferico</w:t>
      </w:r>
    </w:p>
    <w:p w14:paraId="79BD4708" w14:textId="54D3A0F0" w:rsidR="00E80A30" w:rsidRDefault="00E80A30" w:rsidP="009E6EC9">
      <w:r>
        <w:t>L’utilizzo dei materiali compositi rinforzati con fibre (SFRC): quale impiego clinico</w:t>
      </w:r>
    </w:p>
    <w:p w14:paraId="4D4A4840" w14:textId="77777777" w:rsidR="009E6EC9" w:rsidRDefault="009E6EC9" w:rsidP="009E6EC9">
      <w:r>
        <w:t>La cementazione del perno</w:t>
      </w:r>
    </w:p>
    <w:p w14:paraId="1B5F40DB" w14:textId="3047DEA9" w:rsidR="009E6EC9" w:rsidRDefault="009E6EC9" w:rsidP="009E6EC9"/>
    <w:p w14:paraId="04ED0CAA" w14:textId="033A1871" w:rsidR="009E6EC9" w:rsidRDefault="009E6EC9" w:rsidP="009E6EC9">
      <w:r>
        <w:t>Il ritrattamento endodontico: perché, quando e come ritrattare</w:t>
      </w:r>
    </w:p>
    <w:p w14:paraId="150B8EA2" w14:textId="77777777" w:rsidR="009E6EC9" w:rsidRDefault="009E6EC9" w:rsidP="009E6EC9">
      <w:r>
        <w:t>Ridefinizione di una corretta cavità d’accesso</w:t>
      </w:r>
    </w:p>
    <w:p w14:paraId="776B8B27" w14:textId="77777777" w:rsidR="009E6EC9" w:rsidRDefault="009E6EC9" w:rsidP="009E6EC9">
      <w:r>
        <w:t xml:space="preserve">Rimozioni delle ritenzioni </w:t>
      </w:r>
      <w:proofErr w:type="spellStart"/>
      <w:r>
        <w:t>endocanalari</w:t>
      </w:r>
      <w:proofErr w:type="spellEnd"/>
      <w:r>
        <w:t>: perni metallici, perni in fibra, perni in zirconio</w:t>
      </w:r>
    </w:p>
    <w:p w14:paraId="73C6611C" w14:textId="77777777" w:rsidR="009E6EC9" w:rsidRDefault="009E6EC9" w:rsidP="009E6EC9">
      <w:r>
        <w:t>Rimozione dei materiali da otturazione canalare</w:t>
      </w:r>
    </w:p>
    <w:p w14:paraId="595DD573" w14:textId="3B29CEF3" w:rsidR="00AC1D96" w:rsidRDefault="00AC1D96" w:rsidP="009E6EC9">
      <w:r>
        <w:t>Gestione delle anatomie alterate: gestione dei blocchi</w:t>
      </w:r>
    </w:p>
    <w:p w14:paraId="5035CFB6" w14:textId="3C995F6F" w:rsidR="009E6EC9" w:rsidRDefault="00EF06CB" w:rsidP="009E6EC9">
      <w:r>
        <w:t>I biomateriali: dall’MTA alle recenti evoluzioni</w:t>
      </w:r>
    </w:p>
    <w:p w14:paraId="4E7F0800" w14:textId="2A48556F" w:rsidR="00CF56DA" w:rsidRDefault="00CF56DA" w:rsidP="009E6EC9">
      <w:r>
        <w:t>Terapia della polpa vitale</w:t>
      </w:r>
    </w:p>
    <w:p w14:paraId="061E9BAA" w14:textId="18B21256" w:rsidR="00EF06CB" w:rsidRDefault="00CF56DA" w:rsidP="009E6EC9">
      <w:r>
        <w:t xml:space="preserve">La gestione </w:t>
      </w:r>
      <w:proofErr w:type="gramStart"/>
      <w:r>
        <w:t>della anatomie</w:t>
      </w:r>
      <w:proofErr w:type="gramEnd"/>
      <w:r>
        <w:t xml:space="preserve"> apicali alterate</w:t>
      </w:r>
    </w:p>
    <w:p w14:paraId="69A7F62F" w14:textId="72D86108" w:rsidR="00BF1A87" w:rsidRDefault="00BF1A87" w:rsidP="009E6EC9">
      <w:r>
        <w:t>Cenni di traumatologia</w:t>
      </w:r>
    </w:p>
    <w:p w14:paraId="0CCF3FDE" w14:textId="73DAD1D7" w:rsidR="00EF06CB" w:rsidRDefault="00EF06CB" w:rsidP="009E6EC9"/>
    <w:p w14:paraId="3C8883A3" w14:textId="6DFCC4A6" w:rsidR="005649DA" w:rsidRDefault="005649DA" w:rsidP="009E6EC9"/>
    <w:p w14:paraId="1510FA83" w14:textId="77777777" w:rsidR="005649DA" w:rsidRDefault="005649DA" w:rsidP="009E6EC9"/>
    <w:p w14:paraId="33384764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4E3EF1F4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0985AB95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676D61BD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6C994876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24BFD831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35EA0113" w14:textId="77777777" w:rsidR="005649DA" w:rsidRDefault="005649DA" w:rsidP="009E6EC9">
      <w:pPr>
        <w:rPr>
          <w:rFonts w:cstheme="minorHAnsi"/>
          <w:color w:val="000000" w:themeColor="text1"/>
        </w:rPr>
      </w:pPr>
    </w:p>
    <w:p w14:paraId="10A0BEAF" w14:textId="12A7B8E4" w:rsidR="005649DA" w:rsidRDefault="005649DA" w:rsidP="009E6EC9">
      <w:pPr>
        <w:rPr>
          <w:rFonts w:cstheme="minorHAnsi"/>
          <w:color w:val="000000" w:themeColor="text1"/>
        </w:rPr>
      </w:pPr>
      <w:r w:rsidRPr="005649DA">
        <w:rPr>
          <w:rFonts w:cstheme="minorHAnsi"/>
          <w:color w:val="000000" w:themeColor="text1"/>
        </w:rPr>
        <w:t xml:space="preserve">Durante la </w:t>
      </w:r>
      <w:r w:rsidRPr="005649DA">
        <w:rPr>
          <w:rFonts w:cstheme="minorHAnsi"/>
          <w:b/>
          <w:bCs/>
          <w:color w:val="000000" w:themeColor="text1"/>
        </w:rPr>
        <w:t>parte teorica (venerdì 9-1</w:t>
      </w:r>
      <w:r w:rsidR="00AC1D96">
        <w:rPr>
          <w:rFonts w:cstheme="minorHAnsi"/>
          <w:b/>
          <w:bCs/>
          <w:color w:val="000000" w:themeColor="text1"/>
        </w:rPr>
        <w:t>9</w:t>
      </w:r>
      <w:r w:rsidRPr="005649DA">
        <w:rPr>
          <w:rFonts w:cstheme="minorHAnsi"/>
          <w:b/>
          <w:bCs/>
          <w:color w:val="000000" w:themeColor="text1"/>
        </w:rPr>
        <w:t xml:space="preserve">) </w:t>
      </w:r>
      <w:r w:rsidRPr="005649DA">
        <w:rPr>
          <w:rFonts w:cstheme="minorHAnsi"/>
          <w:color w:val="000000" w:themeColor="text1"/>
        </w:rPr>
        <w:t>saranno proiettati numerosi video clinici per comprendere al meglio le tecniche e la gestione degli strumenti e dei materiali</w:t>
      </w:r>
    </w:p>
    <w:p w14:paraId="2E6719BF" w14:textId="20FB9715" w:rsidR="00E80A30" w:rsidRDefault="005649DA" w:rsidP="009E6EC9">
      <w:pPr>
        <w:rPr>
          <w:rFonts w:cstheme="minorHAnsi"/>
          <w:color w:val="000000" w:themeColor="text1"/>
        </w:rPr>
      </w:pPr>
      <w:r w:rsidRPr="005649DA">
        <w:rPr>
          <w:rFonts w:cstheme="minorHAnsi"/>
          <w:color w:val="000000" w:themeColor="text1"/>
        </w:rPr>
        <w:t xml:space="preserve">La </w:t>
      </w:r>
      <w:r w:rsidRPr="005649DA">
        <w:rPr>
          <w:rFonts w:cstheme="minorHAnsi"/>
          <w:b/>
          <w:bCs/>
          <w:color w:val="000000" w:themeColor="text1"/>
        </w:rPr>
        <w:t>parte pratica (sabato 9-1</w:t>
      </w:r>
      <w:r w:rsidR="00AC1D96">
        <w:rPr>
          <w:rFonts w:cstheme="minorHAnsi"/>
          <w:b/>
          <w:bCs/>
          <w:color w:val="000000" w:themeColor="text1"/>
        </w:rPr>
        <w:t>6</w:t>
      </w:r>
      <w:r w:rsidRPr="005649DA">
        <w:rPr>
          <w:rFonts w:cstheme="minorHAnsi"/>
          <w:b/>
          <w:bCs/>
          <w:color w:val="000000" w:themeColor="text1"/>
        </w:rPr>
        <w:t xml:space="preserve">) </w:t>
      </w:r>
      <w:r w:rsidRPr="005649DA">
        <w:rPr>
          <w:rFonts w:cstheme="minorHAnsi"/>
          <w:color w:val="000000" w:themeColor="text1"/>
        </w:rPr>
        <w:t>si svolgerà su denti estratti e coprirà tutti gli aspetti affrontati teoricamente il giorno prima</w:t>
      </w:r>
      <w:r w:rsidR="002449E2">
        <w:rPr>
          <w:rFonts w:cstheme="minorHAnsi"/>
          <w:color w:val="000000" w:themeColor="text1"/>
        </w:rPr>
        <w:t xml:space="preserve"> con il supporto d</w:t>
      </w:r>
      <w:r w:rsidR="00AC1D96">
        <w:rPr>
          <w:rFonts w:cstheme="minorHAnsi"/>
          <w:color w:val="000000" w:themeColor="text1"/>
        </w:rPr>
        <w:t>ei</w:t>
      </w:r>
      <w:r w:rsidR="002449E2">
        <w:rPr>
          <w:rFonts w:cstheme="minorHAnsi"/>
          <w:color w:val="000000" w:themeColor="text1"/>
        </w:rPr>
        <w:t xml:space="preserve"> tutor.</w:t>
      </w:r>
    </w:p>
    <w:p w14:paraId="40AB0AA5" w14:textId="00990DDA" w:rsidR="00EF06CB" w:rsidRDefault="00EF06CB" w:rsidP="009E6EC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 sala corsi </w:t>
      </w:r>
      <w:proofErr w:type="spellStart"/>
      <w:r>
        <w:rPr>
          <w:rFonts w:cstheme="minorHAnsi"/>
          <w:color w:val="000000" w:themeColor="text1"/>
        </w:rPr>
        <w:t>Komet</w:t>
      </w:r>
      <w:proofErr w:type="spellEnd"/>
      <w:r>
        <w:rPr>
          <w:rFonts w:cstheme="minorHAnsi"/>
          <w:color w:val="000000" w:themeColor="text1"/>
        </w:rPr>
        <w:t xml:space="preserve"> Academy mette a disposizione di ciascun corsista un microscopio operatorio per l’esecuzione della parte pratica.</w:t>
      </w:r>
    </w:p>
    <w:p w14:paraId="039CD41D" w14:textId="2C0D55CC" w:rsidR="00AC1D96" w:rsidRDefault="00AC1D96" w:rsidP="009E6EC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Grazie al supporto di </w:t>
      </w:r>
      <w:proofErr w:type="spellStart"/>
      <w:r>
        <w:rPr>
          <w:rFonts w:cstheme="minorHAnsi"/>
          <w:color w:val="000000" w:themeColor="text1"/>
        </w:rPr>
        <w:t>Univet</w:t>
      </w:r>
      <w:proofErr w:type="spellEnd"/>
      <w:r>
        <w:rPr>
          <w:rFonts w:cstheme="minorHAnsi"/>
          <w:color w:val="000000" w:themeColor="text1"/>
        </w:rPr>
        <w:t xml:space="preserve"> i corsisti potranno </w:t>
      </w:r>
      <w:r w:rsidR="00EF06CB">
        <w:rPr>
          <w:rFonts w:cstheme="minorHAnsi"/>
          <w:color w:val="000000" w:themeColor="text1"/>
        </w:rPr>
        <w:t xml:space="preserve">anche </w:t>
      </w:r>
      <w:r>
        <w:rPr>
          <w:rFonts w:cstheme="minorHAnsi"/>
          <w:color w:val="000000" w:themeColor="text1"/>
        </w:rPr>
        <w:t>utilizzare e provare diversi tipi di sistemi ingrandenti</w:t>
      </w:r>
      <w:r w:rsidR="00EF06CB">
        <w:rPr>
          <w:rFonts w:cstheme="minorHAnsi"/>
          <w:color w:val="000000" w:themeColor="text1"/>
        </w:rPr>
        <w:t>.</w:t>
      </w:r>
    </w:p>
    <w:p w14:paraId="699EB25B" w14:textId="1012466A" w:rsidR="005649DA" w:rsidRPr="00BF1A87" w:rsidRDefault="00E80A30" w:rsidP="005649DA">
      <w:r>
        <w:t>Durante ogni lezione il corsista avrà a disposizione gli strumenti rotanti per l’esecuzione della cavità d’accesso, i motor</w:t>
      </w:r>
      <w:r w:rsidR="00AC1D96">
        <w:t>i</w:t>
      </w:r>
      <w:r>
        <w:t xml:space="preserve"> </w:t>
      </w:r>
      <w:proofErr w:type="spellStart"/>
      <w:r>
        <w:t>EndoPilot</w:t>
      </w:r>
      <w:proofErr w:type="spellEnd"/>
      <w:r>
        <w:t xml:space="preserve"> </w:t>
      </w:r>
      <w:r w:rsidR="00AC1D96">
        <w:t xml:space="preserve">e </w:t>
      </w:r>
      <w:proofErr w:type="spellStart"/>
      <w:r w:rsidR="00AC1D96">
        <w:t>EnGO</w:t>
      </w:r>
      <w:proofErr w:type="spellEnd"/>
      <w:r w:rsidR="00AC1D96">
        <w:t xml:space="preserve"> </w:t>
      </w:r>
      <w:proofErr w:type="spellStart"/>
      <w:r>
        <w:t>Komet</w:t>
      </w:r>
      <w:proofErr w:type="spellEnd"/>
      <w:r>
        <w:t xml:space="preserve"> e le diverse sistematiche</w:t>
      </w:r>
      <w:r w:rsidR="00CB4964" w:rsidRPr="00CB4964">
        <w:t xml:space="preserve"> </w:t>
      </w:r>
      <w:r w:rsidR="00CB4964">
        <w:t>martensitiche ed austenitiche</w:t>
      </w:r>
      <w:r>
        <w:t xml:space="preserve"> </w:t>
      </w:r>
      <w:proofErr w:type="spellStart"/>
      <w:r>
        <w:t>Komet</w:t>
      </w:r>
      <w:proofErr w:type="spellEnd"/>
      <w:r>
        <w:t xml:space="preserve"> (rotazione continua e reciprocante</w:t>
      </w:r>
      <w:r w:rsidR="00350B57">
        <w:t>).</w:t>
      </w:r>
      <w:r>
        <w:t xml:space="preserve"> </w:t>
      </w:r>
    </w:p>
    <w:p w14:paraId="506F4D9F" w14:textId="77777777" w:rsidR="005649DA" w:rsidRDefault="005649DA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04D99A57" w14:textId="3147B76A" w:rsidR="005649DA" w:rsidRPr="005649DA" w:rsidRDefault="005649DA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649DA">
        <w:rPr>
          <w:rFonts w:cstheme="minorHAnsi"/>
          <w:color w:val="000000" w:themeColor="text1"/>
        </w:rPr>
        <w:t xml:space="preserve">Quota del corso </w:t>
      </w:r>
      <w:r w:rsidR="00350B57">
        <w:rPr>
          <w:rFonts w:cstheme="minorHAnsi"/>
          <w:color w:val="000000" w:themeColor="text1"/>
        </w:rPr>
        <w:t>3</w:t>
      </w:r>
      <w:r w:rsidR="00EF06CB">
        <w:rPr>
          <w:rFonts w:cstheme="minorHAnsi"/>
          <w:color w:val="000000" w:themeColor="text1"/>
        </w:rPr>
        <w:t>5</w:t>
      </w:r>
      <w:r w:rsidRPr="005649DA">
        <w:rPr>
          <w:rFonts w:cstheme="minorHAnsi"/>
          <w:color w:val="000000" w:themeColor="text1"/>
        </w:rPr>
        <w:t xml:space="preserve">00+iva </w:t>
      </w:r>
    </w:p>
    <w:p w14:paraId="2B02B90C" w14:textId="6515A06A" w:rsidR="005649DA" w:rsidRPr="005649DA" w:rsidRDefault="005649DA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5649DA">
        <w:rPr>
          <w:rFonts w:cstheme="minorHAnsi"/>
          <w:color w:val="000000" w:themeColor="text1"/>
        </w:rPr>
        <w:t xml:space="preserve">Quota </w:t>
      </w:r>
      <w:r w:rsidRPr="005649DA">
        <w:rPr>
          <w:rFonts w:cstheme="minorHAnsi"/>
          <w:i/>
          <w:iCs/>
          <w:color w:val="000000" w:themeColor="text1"/>
        </w:rPr>
        <w:t>under 30</w:t>
      </w:r>
      <w:r w:rsidRPr="005649DA">
        <w:rPr>
          <w:rFonts w:cstheme="minorHAnsi"/>
          <w:color w:val="000000" w:themeColor="text1"/>
        </w:rPr>
        <w:t xml:space="preserve"> </w:t>
      </w:r>
      <w:r w:rsidR="00AC1D96">
        <w:rPr>
          <w:rFonts w:cstheme="minorHAnsi"/>
          <w:color w:val="000000" w:themeColor="text1"/>
        </w:rPr>
        <w:t>3</w:t>
      </w:r>
      <w:r w:rsidR="00EF06CB">
        <w:rPr>
          <w:rFonts w:cstheme="minorHAnsi"/>
          <w:color w:val="000000" w:themeColor="text1"/>
        </w:rPr>
        <w:t>2</w:t>
      </w:r>
      <w:r w:rsidRPr="005649DA">
        <w:rPr>
          <w:rFonts w:cstheme="minorHAnsi"/>
          <w:color w:val="000000" w:themeColor="text1"/>
        </w:rPr>
        <w:t>00+iva</w:t>
      </w:r>
    </w:p>
    <w:p w14:paraId="46483EBE" w14:textId="20824E7E" w:rsidR="00E14934" w:rsidRDefault="00350B57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EARLY BOOKING SCONTO 10% (iscrizione entro </w:t>
      </w:r>
    </w:p>
    <w:p w14:paraId="3624EFA9" w14:textId="420AF61E" w:rsidR="004F28C9" w:rsidRDefault="004F28C9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3990C0EE" w14:textId="5C17EF7D" w:rsidR="004F28C9" w:rsidRPr="004F28C9" w:rsidRDefault="00EF06CB" w:rsidP="005649DA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IL CORSO PREVEDE IL RILASCIO DI 30 ECM TRAMITE FAD</w:t>
      </w:r>
    </w:p>
    <w:p w14:paraId="01D1FD0F" w14:textId="77777777" w:rsidR="00350B57" w:rsidRDefault="00350B57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57A2521E" w14:textId="1DBAC71A" w:rsidR="00350B57" w:rsidRDefault="00350B57" w:rsidP="005649DA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350B57">
        <w:rPr>
          <w:rFonts w:cstheme="minorHAnsi"/>
          <w:b/>
          <w:bCs/>
          <w:color w:val="000000" w:themeColor="text1"/>
        </w:rPr>
        <w:t>BONUS</w:t>
      </w:r>
    </w:p>
    <w:p w14:paraId="38BC48D5" w14:textId="77777777" w:rsidR="00EF06CB" w:rsidRPr="00350B57" w:rsidRDefault="00EF06CB" w:rsidP="005649DA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</w:p>
    <w:p w14:paraId="2174FADA" w14:textId="39607CFF" w:rsidR="00350B57" w:rsidRDefault="00350B57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tutoring e aggiornamento continuo</w:t>
      </w:r>
    </w:p>
    <w:p w14:paraId="74A9DC94" w14:textId="37CE1EC7" w:rsidR="00350B57" w:rsidRDefault="00350B57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possibilità di partecipare gratis alla parte teorica per sempre</w:t>
      </w:r>
    </w:p>
    <w:p w14:paraId="7BA1316E" w14:textId="455445F7" w:rsidR="00350B57" w:rsidRDefault="00350B57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iscrizione gruppo FB chiuso studenti </w:t>
      </w:r>
    </w:p>
    <w:p w14:paraId="4E8B2256" w14:textId="680746CB" w:rsidR="00350B57" w:rsidRDefault="00350B57" w:rsidP="005649D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- scontistica riservata </w:t>
      </w:r>
    </w:p>
    <w:p w14:paraId="5BC3AB7A" w14:textId="1D4B736A" w:rsidR="00E14934" w:rsidRPr="00CF56DA" w:rsidRDefault="00E14934" w:rsidP="005649DA">
      <w:pPr>
        <w:autoSpaceDE w:val="0"/>
        <w:autoSpaceDN w:val="0"/>
        <w:adjustRightInd w:val="0"/>
        <w:rPr>
          <w:rFonts w:cstheme="minorHAnsi"/>
          <w:color w:val="000000" w:themeColor="text1"/>
          <w:lang w:val="en-US"/>
        </w:rPr>
      </w:pPr>
      <w:r w:rsidRPr="00CF56DA">
        <w:rPr>
          <w:rFonts w:cstheme="minorHAnsi"/>
          <w:color w:val="000000" w:themeColor="text1"/>
          <w:lang w:val="en-US"/>
        </w:rPr>
        <w:t xml:space="preserve">- coffee break </w:t>
      </w:r>
    </w:p>
    <w:p w14:paraId="025ECFD0" w14:textId="77777777" w:rsidR="00E14934" w:rsidRPr="00CF56DA" w:rsidRDefault="00E14934" w:rsidP="005649DA">
      <w:pPr>
        <w:autoSpaceDE w:val="0"/>
        <w:autoSpaceDN w:val="0"/>
        <w:adjustRightInd w:val="0"/>
        <w:rPr>
          <w:rFonts w:cstheme="minorHAnsi"/>
          <w:color w:val="000000" w:themeColor="text1"/>
          <w:lang w:val="en-US"/>
        </w:rPr>
      </w:pPr>
    </w:p>
    <w:p w14:paraId="6A1D435B" w14:textId="77777777" w:rsidR="005649DA" w:rsidRPr="00CF56DA" w:rsidRDefault="005649DA" w:rsidP="005649DA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lang w:val="en-US"/>
        </w:rPr>
      </w:pPr>
    </w:p>
    <w:p w14:paraId="28A695EC" w14:textId="150B35D7" w:rsidR="005649DA" w:rsidRPr="00CF56DA" w:rsidRDefault="005649DA" w:rsidP="005649DA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lang w:val="en-US"/>
        </w:rPr>
      </w:pPr>
      <w:r w:rsidRPr="00CF56DA">
        <w:rPr>
          <w:rFonts w:cstheme="minorHAnsi"/>
          <w:color w:val="000000" w:themeColor="text1"/>
          <w:lang w:val="en-US"/>
        </w:rPr>
        <w:t xml:space="preserve">Per info &amp; </w:t>
      </w:r>
      <w:proofErr w:type="spellStart"/>
      <w:r w:rsidRPr="00CF56DA">
        <w:rPr>
          <w:rFonts w:cstheme="minorHAnsi"/>
          <w:color w:val="000000" w:themeColor="text1"/>
          <w:lang w:val="en-US"/>
        </w:rPr>
        <w:t>iscrizioni</w:t>
      </w:r>
      <w:proofErr w:type="spellEnd"/>
    </w:p>
    <w:p w14:paraId="19D23A01" w14:textId="088F223D" w:rsidR="005649DA" w:rsidRPr="00CF56DA" w:rsidRDefault="00EF2FE7" w:rsidP="005649DA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lang w:val="en-US"/>
        </w:rPr>
      </w:pPr>
      <w:r w:rsidRPr="00CF56DA">
        <w:rPr>
          <w:lang w:val="en-US"/>
        </w:rPr>
        <w:t>www.formadentis.com</w:t>
      </w:r>
    </w:p>
    <w:p w14:paraId="310805D7" w14:textId="04AD97D4" w:rsidR="005649DA" w:rsidRPr="005649DA" w:rsidRDefault="008528F9" w:rsidP="005649D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hyperlink r:id="rId4" w:history="1">
        <w:r w:rsidRPr="00591A9F">
          <w:rPr>
            <w:rStyle w:val="Collegamentoipertestuale"/>
            <w:rFonts w:cstheme="minorHAnsi"/>
            <w:b/>
            <w:bCs/>
          </w:rPr>
          <w:t>support@formadentis.com</w:t>
        </w:r>
      </w:hyperlink>
    </w:p>
    <w:p w14:paraId="49A13B8D" w14:textId="677FE8D7" w:rsidR="005649DA" w:rsidRPr="005649DA" w:rsidRDefault="005649DA" w:rsidP="005649DA">
      <w:pPr>
        <w:jc w:val="center"/>
        <w:rPr>
          <w:rFonts w:cstheme="minorHAnsi"/>
          <w:color w:val="000000" w:themeColor="text1"/>
        </w:rPr>
      </w:pPr>
    </w:p>
    <w:sectPr w:rsidR="005649DA" w:rsidRPr="005649DA" w:rsidSect="00FC3B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C9"/>
    <w:rsid w:val="000A57E7"/>
    <w:rsid w:val="001F3080"/>
    <w:rsid w:val="002449E2"/>
    <w:rsid w:val="00350B57"/>
    <w:rsid w:val="004B6B09"/>
    <w:rsid w:val="004F28C9"/>
    <w:rsid w:val="005649DA"/>
    <w:rsid w:val="007B5A90"/>
    <w:rsid w:val="008528F9"/>
    <w:rsid w:val="009C54B6"/>
    <w:rsid w:val="009E6EC9"/>
    <w:rsid w:val="00A270F7"/>
    <w:rsid w:val="00AC1D96"/>
    <w:rsid w:val="00BF1A87"/>
    <w:rsid w:val="00CB4964"/>
    <w:rsid w:val="00CF56DA"/>
    <w:rsid w:val="00E14934"/>
    <w:rsid w:val="00E80A30"/>
    <w:rsid w:val="00E81018"/>
    <w:rsid w:val="00EF06CB"/>
    <w:rsid w:val="00EF2FE7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E3C32"/>
  <w15:chartTrackingRefBased/>
  <w15:docId w15:val="{AB64C3DC-29C2-DC47-A969-699DF9A7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8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formadenti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Fava</dc:creator>
  <cp:keywords/>
  <dc:description/>
  <cp:lastModifiedBy>Alessandro Fava</cp:lastModifiedBy>
  <cp:revision>12</cp:revision>
  <dcterms:created xsi:type="dcterms:W3CDTF">2021-11-22T20:09:00Z</dcterms:created>
  <dcterms:modified xsi:type="dcterms:W3CDTF">2024-12-02T17:24:00Z</dcterms:modified>
</cp:coreProperties>
</file>